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63495B" w14:textId="5612AD08" w:rsidR="004464E3" w:rsidRDefault="008933D1">
      <w:r w:rsidRPr="008933D1">
        <w:t xml:space="preserve">SINALEIRO 22MM COM LED INTEGRADO AO CORPO, MODELO L2-DR1-R, DA METALTEX OU SIMILAR </w:t>
      </w:r>
    </w:p>
    <w:p w14:paraId="294AA00E" w14:textId="3B8B8F78" w:rsidR="008933D1" w:rsidRPr="008933D1" w:rsidRDefault="008933D1" w:rsidP="008933D1">
      <w:r>
        <w:t xml:space="preserve">FORCENIMENTO E INSTALAÇÃO DE </w:t>
      </w:r>
      <w:r w:rsidRPr="008933D1">
        <w:t xml:space="preserve">SINALEIRO MONOBLOCO </w:t>
      </w:r>
      <w:r>
        <w:t xml:space="preserve">22 MM -   </w:t>
      </w:r>
      <w:r w:rsidRPr="008933D1">
        <w:t>LED110/220V</w:t>
      </w:r>
      <w:r>
        <w:t xml:space="preserve"> (VERDE/VERMELHO/AMARELO)</w:t>
      </w:r>
    </w:p>
    <w:p w14:paraId="3C4890D0" w14:textId="77777777" w:rsidR="008933D1" w:rsidRDefault="008933D1"/>
    <w:p w14:paraId="03D8E06E" w14:textId="1517D438" w:rsidR="000F261B" w:rsidRDefault="000F261B">
      <w:proofErr w:type="spellStart"/>
      <w:r>
        <w:t>Contatora</w:t>
      </w:r>
      <w:proofErr w:type="spellEnd"/>
      <w:r>
        <w:t xml:space="preserve"> auxiliar</w:t>
      </w:r>
    </w:p>
    <w:p w14:paraId="66289C94" w14:textId="2B20E95D" w:rsidR="000F261B" w:rsidRDefault="000F261B">
      <w:hyperlink r:id="rId4" w:history="1">
        <w:r w:rsidRPr="0040071D">
          <w:rPr>
            <w:rStyle w:val="Hyperlink"/>
          </w:rPr>
          <w:t>https://www.fertronshop.com.br/eletrica/contator-cawm4-31e-weg?parceiro=4194&amp;gad_source=1&amp;gad_campaignid=22829665856&amp;gbraid=0AAAAABmLnjAQ0MXDUQGyas42XsElpLyQn&amp;gclid=Cj0KCQjwzOvEBhDVARIsADHfJJT1B2zU8bmeAGOZS_AkEjs34dwFA0FwIbVZS_DkIlJY3L1ZbvuzQ1AaAlxzEALw_wcB</w:t>
        </w:r>
      </w:hyperlink>
    </w:p>
    <w:p w14:paraId="32E92DAB" w14:textId="5A58E1CB" w:rsidR="000F261B" w:rsidRDefault="000F261B">
      <w:r w:rsidRPr="000F261B">
        <w:drawing>
          <wp:inline distT="0" distB="0" distL="0" distR="0" wp14:anchorId="1EDB12FF" wp14:editId="3A44F49D">
            <wp:extent cx="5400040" cy="2857500"/>
            <wp:effectExtent l="0" t="0" r="0" b="0"/>
            <wp:docPr id="1665614413" name="Imagem 1" descr="Interface gráfica do usuário, Text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5614413" name="Imagem 1" descr="Interface gráfica do usuário, Texto, Aplicativo&#10;&#10;O conteúdo gerado por IA pode estar incorreto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DB7DD" w14:textId="77777777" w:rsidR="000F261B" w:rsidRDefault="000F261B"/>
    <w:p w14:paraId="0AA272C9" w14:textId="39DD43DC" w:rsidR="000F261B" w:rsidRDefault="000F261B">
      <w:hyperlink r:id="rId6" w:history="1">
        <w:r w:rsidRPr="0040071D">
          <w:rPr>
            <w:rStyle w:val="Hyperlink"/>
          </w:rPr>
          <w:t>https://www.leroymerlin.com.br/minicontator-auxiliar-weg-220v-3na-1nf-10a-cwca0-31-00v26-220vca_1570443939?region=outros</w:t>
        </w:r>
      </w:hyperlink>
    </w:p>
    <w:p w14:paraId="2AAC6484" w14:textId="362A032F" w:rsidR="000F261B" w:rsidRDefault="000F261B">
      <w:r w:rsidRPr="000F261B">
        <w:lastRenderedPageBreak/>
        <w:drawing>
          <wp:inline distT="0" distB="0" distL="0" distR="0" wp14:anchorId="04C8F5C6" wp14:editId="24852788">
            <wp:extent cx="6305550" cy="3339627"/>
            <wp:effectExtent l="0" t="0" r="0" b="0"/>
            <wp:docPr id="511411115" name="Imagem 1" descr="Interface gráfica do usuári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411115" name="Imagem 1" descr="Interface gráfica do usuário&#10;&#10;O conteúdo gerado por IA pode estar incorreto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23869" cy="3349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7CEE4" w14:textId="77777777" w:rsidR="000F261B" w:rsidRDefault="000F261B"/>
    <w:p w14:paraId="2AC0712C" w14:textId="3F25B510" w:rsidR="000F261B" w:rsidRDefault="000F261B">
      <w:hyperlink r:id="rId8" w:history="1">
        <w:r w:rsidRPr="0040071D">
          <w:rPr>
            <w:rStyle w:val="Hyperlink"/>
          </w:rPr>
          <w:t>https://www.lojaeletrica.com.br/contator-auxiliar-3na-1nf-220v-cwca03100v26-weg.html?mp_feed=MTozOkhZbEc5ekRwRE8zd1A0Z0JnVHpPL0pnVFJwYld6RmgzVmhVVFB6UT0=&amp;srsltid=AfmBOopyD86eT00FHmmt7WIDrD3SEDZMfXxKSCKgKiixPyOHQ97mcrUCHy0</w:t>
        </w:r>
      </w:hyperlink>
    </w:p>
    <w:p w14:paraId="1C3FCCC0" w14:textId="77777777" w:rsidR="000F261B" w:rsidRDefault="000F261B"/>
    <w:p w14:paraId="28294525" w14:textId="5E2EA8CC" w:rsidR="000F261B" w:rsidRDefault="000F261B">
      <w:r w:rsidRPr="000F261B">
        <w:drawing>
          <wp:inline distT="0" distB="0" distL="0" distR="0" wp14:anchorId="3F0E8DF3" wp14:editId="46C15B3A">
            <wp:extent cx="6461125" cy="3446328"/>
            <wp:effectExtent l="0" t="0" r="0" b="1905"/>
            <wp:docPr id="1747625221" name="Imagem 1" descr="Interface gráfica do usuári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625221" name="Imagem 1" descr="Interface gráfica do usuário&#10;&#10;O conteúdo gerado por IA pode estar incorre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462951" cy="3447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F261B" w:rsidSect="000F261B">
      <w:pgSz w:w="11906" w:h="16838"/>
      <w:pgMar w:top="1417" w:right="282" w:bottom="141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4E3"/>
    <w:rsid w:val="000A189B"/>
    <w:rsid w:val="000F261B"/>
    <w:rsid w:val="001C6D7D"/>
    <w:rsid w:val="004464E3"/>
    <w:rsid w:val="008933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C50FBA"/>
  <w15:chartTrackingRefBased/>
  <w15:docId w15:val="{DB33240D-1095-4F14-BD52-F9CF1FCDF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4464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4464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4464E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unhideWhenUsed/>
    <w:qFormat/>
    <w:rsid w:val="004464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464E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464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464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464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464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4464E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4464E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4464E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rsid w:val="004464E3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464E3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464E3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464E3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464E3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464E3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4464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4464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4464E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4464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4464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4464E3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4464E3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4464E3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4464E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4464E3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4464E3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Fontepargpadro"/>
    <w:uiPriority w:val="99"/>
    <w:unhideWhenUsed/>
    <w:rsid w:val="000F261B"/>
    <w:rPr>
      <w:color w:val="467886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0F26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ojaeletrica.com.br/contator-auxiliar-3na-1nf-220v-cwca03100v26-weg.html?mp_feed=MTozOkhZbEc5ekRwRE8zd1A0Z0JnVHpPL0pnVFJwYld6RmgzVmhVVFB6UT0=&amp;srsltid=AfmBOopyD86eT00FHmmt7WIDrD3SEDZMfXxKSCKgKiixPyOHQ97mcrUCHy0" TargetMode="External"/><Relationship Id="rId13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leroymerlin.com.br/minicontator-auxiliar-weg-220v-3na-1nf-10a-cwca0-31-00v26-220vca_1570443939?region=outros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hyperlink" Target="https://www.fertronshop.com.br/eletrica/contator-cawm4-31e-weg?parceiro=4194&amp;gad_source=1&amp;gad_campaignid=22829665856&amp;gbraid=0AAAAABmLnjAQ0MXDUQGyas42XsElpLyQn&amp;gclid=Cj0KCQjwzOvEBhDVARIsADHfJJT1B2zU8bmeAGOZS_AkEjs34dwFA0FwIbVZS_DkIlJY3L1ZbvuzQ1AaAlxzEALw_wcB" TargetMode="External"/><Relationship Id="rId9" Type="http://schemas.openxmlformats.org/officeDocument/2006/relationships/image" Target="media/image3.pn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59BBBC7556D8C14C9BA54E53930E1BC6" ma:contentTypeVersion="13" ma:contentTypeDescription="Crie um novo documento." ma:contentTypeScope="" ma:versionID="481d4247c813ab6b8cd986325d07b5d0">
  <xsd:schema xmlns:xsd="http://www.w3.org/2001/XMLSchema" xmlns:xs="http://www.w3.org/2001/XMLSchema" xmlns:p="http://schemas.microsoft.com/office/2006/metadata/properties" xmlns:ns2="ccec2a39-4535-45d3-86e0-09335781cbf1" xmlns:ns3="9b434194-25b1-4b6f-981c-a0f2d3b3ca3d" targetNamespace="http://schemas.microsoft.com/office/2006/metadata/properties" ma:root="true" ma:fieldsID="080cc87ae599f6aa06637a09dcb82322" ns2:_="" ns3:_="">
    <xsd:import namespace="ccec2a39-4535-45d3-86e0-09335781cbf1"/>
    <xsd:import namespace="9b434194-25b1-4b6f-981c-a0f2d3b3ca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ec2a39-4535-45d3-86e0-09335781cbf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Marcações de imagem" ma:readOnly="false" ma:fieldId="{5cf76f15-5ced-4ddc-b409-7134ff3c332f}" ma:taxonomyMulti="true" ma:sspId="7d27f334-bdd1-4c42-b82f-9ae6264876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b434194-25b1-4b6f-981c-a0f2d3b3ca3d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54b7dbb5-7fea-4ea5-81db-2f7b96c44e48}" ma:internalName="TaxCatchAll" ma:showField="CatchAllData" ma:web="9b434194-25b1-4b6f-981c-a0f2d3b3ca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cec2a39-4535-45d3-86e0-09335781cbf1">
      <Terms xmlns="http://schemas.microsoft.com/office/infopath/2007/PartnerControls"/>
    </lcf76f155ced4ddcb4097134ff3c332f>
    <TaxCatchAll xmlns="9b434194-25b1-4b6f-981c-a0f2d3b3ca3d" xsi:nil="true"/>
  </documentManagement>
</p:properties>
</file>

<file path=customXml/itemProps1.xml><?xml version="1.0" encoding="utf-8"?>
<ds:datastoreItem xmlns:ds="http://schemas.openxmlformats.org/officeDocument/2006/customXml" ds:itemID="{411565D6-F48C-43C5-8D96-5D0CB85868B4}"/>
</file>

<file path=customXml/itemProps2.xml><?xml version="1.0" encoding="utf-8"?>
<ds:datastoreItem xmlns:ds="http://schemas.openxmlformats.org/officeDocument/2006/customXml" ds:itemID="{6F2F7996-1C38-462C-9BBA-DDCAD5A5AB82}"/>
</file>

<file path=customXml/itemProps3.xml><?xml version="1.0" encoding="utf-8"?>
<ds:datastoreItem xmlns:ds="http://schemas.openxmlformats.org/officeDocument/2006/customXml" ds:itemID="{21B307C8-5AEC-4659-820A-098FFA420B3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2</Pages>
  <Words>227</Words>
  <Characters>1226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Mayres Oliveira Costa</dc:creator>
  <cp:keywords/>
  <dc:description/>
  <cp:lastModifiedBy>Mayres Oliveira Costa</cp:lastModifiedBy>
  <cp:revision>1</cp:revision>
  <dcterms:created xsi:type="dcterms:W3CDTF">2025-12-02T19:53:00Z</dcterms:created>
  <dcterms:modified xsi:type="dcterms:W3CDTF">2025-12-02T22:43:00Z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0x01010059BBBC7556D8C14C9BA54E53930E1BC6</vt:lpwstr>
  </property>
</Properties>
</file>